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018" w:type="dxa"/>
        <w:tblInd w:w="-55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7"/>
        <w:gridCol w:w="4110"/>
        <w:gridCol w:w="2410"/>
        <w:gridCol w:w="2552"/>
        <w:gridCol w:w="2268"/>
        <w:gridCol w:w="2551"/>
      </w:tblGrid>
      <w:tr w:rsidR="00EC4BDB" w:rsidRPr="00907F1E" w:rsidTr="001370B7">
        <w:trPr>
          <w:trHeight w:val="571"/>
        </w:trPr>
        <w:tc>
          <w:tcPr>
            <w:tcW w:w="160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5" w:history="1">
              <w:r w:rsidRPr="00907F1E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EC4BDB" w:rsidRPr="00907F1E" w:rsidRDefault="00EC4BDB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EC4BDB" w:rsidRPr="00907F1E" w:rsidTr="001370B7">
        <w:trPr>
          <w:trHeight w:val="277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EC4BDB" w:rsidRPr="00907F1E" w:rsidRDefault="00EC4BDB" w:rsidP="006C084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EC4BDB" w:rsidRPr="00907F1E" w:rsidRDefault="00EC4BDB" w:rsidP="006C084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EC4BDB" w:rsidRPr="00907F1E" w:rsidRDefault="00EC4BDB" w:rsidP="006C084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EC4BDB" w:rsidRPr="00907F1E" w:rsidRDefault="00EC4BDB" w:rsidP="006C084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EC4BDB" w:rsidRPr="00907F1E" w:rsidRDefault="00EC4BDB" w:rsidP="006C084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EC4BDB" w:rsidRPr="00907F1E" w:rsidRDefault="00EC4BDB" w:rsidP="006C084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1370B7" w:rsidRPr="00907F1E" w:rsidTr="001370B7">
        <w:trPr>
          <w:trHeight w:val="72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Литературное чтение № 4</w:t>
            </w:r>
          </w:p>
          <w:p w:rsidR="001370B7" w:rsidRPr="00907F1E" w:rsidRDefault="001370B7" w:rsidP="001370B7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line="240" w:lineRule="auto"/>
              <w:contextualSpacing/>
            </w:pPr>
            <w:r w:rsidRPr="008F5CFD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8F5C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5CF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70B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70B7" w:rsidRPr="001370B7" w:rsidRDefault="001370B7" w:rsidP="001370B7">
            <w:pPr>
              <w:spacing w:line="240" w:lineRule="auto"/>
              <w:ind w:firstLine="708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370B7" w:rsidRPr="00907F1E" w:rsidTr="001370B7">
        <w:trPr>
          <w:trHeight w:val="12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Окружающий мир</w:t>
            </w:r>
          </w:p>
          <w:p w:rsidR="001370B7" w:rsidRPr="00907F1E" w:rsidRDefault="001370B7" w:rsidP="001370B7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line="240" w:lineRule="auto"/>
              <w:contextualSpacing/>
            </w:pPr>
            <w:r w:rsidRPr="008F5CFD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8F5C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5CF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907F1E" w:rsidRDefault="001370B7" w:rsidP="001370B7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70B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370B7" w:rsidRPr="00907F1E" w:rsidTr="001370B7">
        <w:trPr>
          <w:trHeight w:val="192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6</w:t>
            </w:r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>18.04.2020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Изложение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137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70B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текст упр116 стр 84</w:t>
            </w:r>
          </w:p>
          <w:p w:rsidR="001370B7" w:rsidRPr="001370B7" w:rsidRDefault="001370B7" w:rsidP="001370B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написать изложение. </w:t>
            </w:r>
          </w:p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70B7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70B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1370B7" w:rsidRPr="00907F1E" w:rsidTr="001370B7">
        <w:trPr>
          <w:trHeight w:val="109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ind w:left="13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урока: «</w:t>
            </w:r>
            <w:r w:rsidRPr="001370B7">
              <w:rPr>
                <w:rFonts w:ascii="Times New Roman" w:hAnsi="Times New Roman"/>
                <w:sz w:val="24"/>
                <w:szCs w:val="24"/>
              </w:rPr>
              <w:t>Звучит нестареющий Моцарт».</w:t>
            </w:r>
          </w:p>
          <w:p w:rsidR="001370B7" w:rsidRPr="001370B7" w:rsidRDefault="001370B7" w:rsidP="001370B7">
            <w:pPr>
              <w:spacing w:after="0" w:line="240" w:lineRule="auto"/>
              <w:ind w:left="13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370B7" w:rsidRPr="001370B7" w:rsidRDefault="001370B7" w:rsidP="001370B7">
            <w:pPr>
              <w:pStyle w:val="a5"/>
              <w:numPr>
                <w:ilvl w:val="0"/>
                <w:numId w:val="1"/>
              </w:numPr>
            </w:pPr>
            <w:r w:rsidRPr="001370B7">
              <w:t>Открыть «Мои факультативы».</w:t>
            </w:r>
          </w:p>
          <w:p w:rsidR="001370B7" w:rsidRPr="001370B7" w:rsidRDefault="001370B7" w:rsidP="001370B7">
            <w:pPr>
              <w:pStyle w:val="a5"/>
              <w:numPr>
                <w:ilvl w:val="0"/>
                <w:numId w:val="1"/>
              </w:numPr>
            </w:pPr>
            <w:r w:rsidRPr="001370B7">
              <w:t>Прослушать музыку «Бессмертный полк».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ind w:left="13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1)</w:t>
            </w:r>
            <w:r w:rsidRPr="001370B7">
              <w:rPr>
                <w:rFonts w:ascii="Times New Roman" w:hAnsi="Times New Roman"/>
                <w:sz w:val="24"/>
                <w:szCs w:val="24"/>
              </w:rPr>
              <w:tab/>
              <w:t>Переписать слова в тетрадь.</w:t>
            </w:r>
          </w:p>
          <w:p w:rsidR="001370B7" w:rsidRPr="001370B7" w:rsidRDefault="001370B7" w:rsidP="001370B7">
            <w:pPr>
              <w:spacing w:after="0" w:line="240" w:lineRule="auto"/>
              <w:ind w:left="13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2)</w:t>
            </w:r>
            <w:r w:rsidRPr="001370B7">
              <w:rPr>
                <w:rFonts w:ascii="Times New Roman" w:hAnsi="Times New Roman"/>
                <w:sz w:val="24"/>
                <w:szCs w:val="24"/>
              </w:rPr>
              <w:tab/>
              <w:t>Спеть со словами минус.</w:t>
            </w:r>
          </w:p>
          <w:p w:rsidR="001370B7" w:rsidRPr="001370B7" w:rsidRDefault="001370B7" w:rsidP="001370B7">
            <w:pPr>
              <w:spacing w:after="0" w:line="240" w:lineRule="auto"/>
              <w:ind w:left="13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3)     Домашнее задание: Заучить слова.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ind w:left="13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К уроку №3.</w:t>
            </w:r>
          </w:p>
          <w:p w:rsidR="001370B7" w:rsidRPr="001370B7" w:rsidRDefault="001370B7" w:rsidP="001370B7">
            <w:pPr>
              <w:spacing w:after="0" w:line="240" w:lineRule="auto"/>
              <w:ind w:left="13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70B7" w:rsidRPr="001370B7" w:rsidRDefault="001370B7" w:rsidP="001370B7">
            <w:pPr>
              <w:spacing w:after="0" w:line="240" w:lineRule="auto"/>
              <w:ind w:left="132"/>
              <w:contextualSpacing/>
              <w:jc w:val="center"/>
              <w:rPr>
                <w:rFonts w:ascii="Times New Roman" w:hAnsi="Times New Roman"/>
                <w:sz w:val="24"/>
                <w:szCs w:val="24"/>
                <w:rtl/>
              </w:rPr>
            </w:pPr>
            <w:r w:rsidRPr="001370B7">
              <w:rPr>
                <w:rFonts w:ascii="Times New Roman" w:hAnsi="Times New Roman"/>
                <w:sz w:val="24"/>
                <w:szCs w:val="24"/>
              </w:rPr>
              <w:t>25.04.2020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370B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370B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(89874074265)</w:t>
            </w:r>
          </w:p>
          <w:p w:rsidR="001370B7" w:rsidRPr="001370B7" w:rsidRDefault="001370B7" w:rsidP="001370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Pr="001370B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Pr="001370B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951078" w:rsidRPr="001370B7" w:rsidRDefault="00951078" w:rsidP="001370B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sectPr w:rsidR="00951078" w:rsidRPr="001370B7" w:rsidSect="001370B7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C4BDB"/>
    <w:rsid w:val="00043E9C"/>
    <w:rsid w:val="00045B66"/>
    <w:rsid w:val="0009451F"/>
    <w:rsid w:val="00112098"/>
    <w:rsid w:val="00112846"/>
    <w:rsid w:val="001370B7"/>
    <w:rsid w:val="001A11F5"/>
    <w:rsid w:val="001C480E"/>
    <w:rsid w:val="00203DA8"/>
    <w:rsid w:val="00216240"/>
    <w:rsid w:val="00232796"/>
    <w:rsid w:val="00273E4E"/>
    <w:rsid w:val="002D2237"/>
    <w:rsid w:val="0035202A"/>
    <w:rsid w:val="004A7552"/>
    <w:rsid w:val="00710F33"/>
    <w:rsid w:val="00793458"/>
    <w:rsid w:val="007A6229"/>
    <w:rsid w:val="008B6052"/>
    <w:rsid w:val="00951078"/>
    <w:rsid w:val="00965ECF"/>
    <w:rsid w:val="0098639C"/>
    <w:rsid w:val="00A25749"/>
    <w:rsid w:val="00A67978"/>
    <w:rsid w:val="00A7439F"/>
    <w:rsid w:val="00AA4AC4"/>
    <w:rsid w:val="00AA78AD"/>
    <w:rsid w:val="00AF671D"/>
    <w:rsid w:val="00B1238E"/>
    <w:rsid w:val="00BE1ABA"/>
    <w:rsid w:val="00DA4109"/>
    <w:rsid w:val="00DB281C"/>
    <w:rsid w:val="00EC4BDB"/>
    <w:rsid w:val="00EE0DFD"/>
    <w:rsid w:val="00EF146D"/>
    <w:rsid w:val="00F62218"/>
    <w:rsid w:val="00FA395A"/>
    <w:rsid w:val="00FF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  <w:style w:type="paragraph" w:styleId="a5">
    <w:name w:val="List Paragraph"/>
    <w:basedOn w:val="a"/>
    <w:uiPriority w:val="34"/>
    <w:qFormat/>
    <w:rsid w:val="001370B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venerahazeev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cp:lastPrinted>2020-04-16T04:01:00Z</cp:lastPrinted>
  <dcterms:created xsi:type="dcterms:W3CDTF">2020-04-17T13:18:00Z</dcterms:created>
  <dcterms:modified xsi:type="dcterms:W3CDTF">2020-04-17T13:18:00Z</dcterms:modified>
</cp:coreProperties>
</file>